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F952E8" w:rsidRDefault="00F952E8" w14:paraId="00000001" w14:textId="7777777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eastAsia="Arial" w:cs="Arial"/>
          <w:color w:val="000000"/>
          <w:sz w:val="22"/>
          <w:szCs w:val="22"/>
        </w:rPr>
      </w:pPr>
    </w:p>
    <w:tbl>
      <w:tblPr>
        <w:tblStyle w:val="a5"/>
        <w:tblW w:w="9209" w:type="dxa"/>
        <w:jc w:val="center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4390"/>
        <w:gridCol w:w="4819"/>
      </w:tblGrid>
      <w:tr w:rsidR="00F952E8" w:rsidTr="5C60B966" w14:paraId="42F61C3D" w14:textId="77777777">
        <w:trPr>
          <w:trHeight w:val="259"/>
          <w:jc w:val="center"/>
        </w:trPr>
        <w:tc>
          <w:tcPr>
            <w:tcW w:w="9209" w:type="dxa"/>
            <w:gridSpan w:val="2"/>
            <w:tcMar/>
            <w:vAlign w:val="center"/>
          </w:tcPr>
          <w:p w:rsidR="00F952E8" w:rsidRDefault="00000000" w14:paraId="00000002" w14:textId="77777777">
            <w:pPr>
              <w:rPr>
                <w:rFonts w:ascii="Arial" w:hAnsi="Arial" w:eastAsia="Arial" w:cs="Arial"/>
                <w:b/>
                <w:color w:val="000000"/>
              </w:rPr>
            </w:pPr>
            <w:bookmarkStart w:name="_heading=h.gjdgxs" w:colFirst="0" w:colLast="0" w:id="0"/>
            <w:bookmarkEnd w:id="0"/>
            <w:r>
              <w:rPr>
                <w:rFonts w:ascii="Arial" w:hAnsi="Arial" w:eastAsia="Arial" w:cs="Arial"/>
                <w:color w:val="000000"/>
              </w:rPr>
              <w:t>Información para adoptar medidas de atención a las mujeres víctimas de violencia:</w:t>
            </w:r>
          </w:p>
        </w:tc>
      </w:tr>
      <w:tr w:rsidR="00F952E8" w:rsidTr="5C60B966" w14:paraId="76A621D4" w14:textId="77777777">
        <w:trPr>
          <w:trHeight w:val="1146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04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Nombres, apellidos de la ciudadana y de las personas a cargo- </w:t>
            </w:r>
            <w:r>
              <w:rPr>
                <w:rFonts w:ascii="Arial" w:hAnsi="Arial" w:eastAsia="Arial" w:cs="Arial"/>
                <w:i/>
                <w:color w:val="000000"/>
              </w:rPr>
              <w:t>Por favor escribir el nombre como aparece en el documento de identidad.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000000" w14:paraId="00000005" w14:textId="77777777">
            <w:pPr>
              <w:numPr>
                <w:ilvl w:val="0"/>
                <w:numId w:val="2"/>
              </w:numPr>
              <w:shd w:val="clear" w:color="auto" w:fill="FFFFFF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>Mujer:</w:t>
            </w:r>
          </w:p>
          <w:p w:rsidR="00F952E8" w:rsidRDefault="00000000" w14:paraId="00000006" w14:textId="77777777">
            <w:pPr>
              <w:shd w:val="clear" w:color="auto" w:fill="FFFFFF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1:</w:t>
            </w:r>
          </w:p>
          <w:p w:rsidR="00F952E8" w:rsidRDefault="00000000" w14:paraId="00000007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2:</w:t>
            </w:r>
          </w:p>
          <w:p w:rsidR="00F952E8" w:rsidRDefault="00000000" w14:paraId="00000008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3:</w:t>
            </w:r>
          </w:p>
          <w:p w:rsidR="00F952E8" w:rsidRDefault="00000000" w14:paraId="00000009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4:</w:t>
            </w:r>
          </w:p>
        </w:tc>
      </w:tr>
      <w:tr w:rsidR="00F952E8" w:rsidTr="5C60B966" w14:paraId="5E6CC1C4" w14:textId="77777777">
        <w:trPr>
          <w:trHeight w:val="1171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0A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Fecha de Nacimiento de la ciudadana y de cada una de las personas para las que se solicita el cupo.   Formato DD-MM-AAAA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000000" w14:paraId="0000000B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Mujer:</w:t>
            </w:r>
            <w:r>
              <w:rPr>
                <w:rFonts w:ascii="Arial" w:hAnsi="Arial" w:eastAsia="Arial" w:cs="Arial"/>
                <w:color w:val="201F1E"/>
              </w:rPr>
              <w:t xml:space="preserve">  </w:t>
            </w:r>
          </w:p>
          <w:p w:rsidR="00F952E8" w:rsidRDefault="00000000" w14:paraId="0000000C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1:</w:t>
            </w:r>
          </w:p>
          <w:p w:rsidR="00F952E8" w:rsidRDefault="00000000" w14:paraId="0000000D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2:</w:t>
            </w:r>
          </w:p>
          <w:p w:rsidR="00F952E8" w:rsidRDefault="00000000" w14:paraId="0000000E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3:</w:t>
            </w:r>
          </w:p>
          <w:p w:rsidR="00F952E8" w:rsidRDefault="00000000" w14:paraId="0000000F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4:</w:t>
            </w:r>
          </w:p>
        </w:tc>
      </w:tr>
      <w:tr w:rsidR="00F952E8" w:rsidTr="5C60B966" w14:paraId="0D5270DF" w14:textId="77777777">
        <w:trPr>
          <w:trHeight w:val="1171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10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Edad de la ciudadana (mayor de 18 años), y de las personas a cargo que estén dentro de la Medida de Atención.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000000" w14:paraId="00000011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Mujer: 23</w:t>
            </w:r>
          </w:p>
          <w:p w:rsidR="00F952E8" w:rsidRDefault="00000000" w14:paraId="00000012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1:</w:t>
            </w:r>
          </w:p>
          <w:p w:rsidR="00F952E8" w:rsidRDefault="00000000" w14:paraId="00000013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2:</w:t>
            </w:r>
          </w:p>
          <w:p w:rsidR="00F952E8" w:rsidRDefault="00000000" w14:paraId="00000014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3:</w:t>
            </w:r>
          </w:p>
          <w:p w:rsidR="00F952E8" w:rsidRDefault="00000000" w14:paraId="00000015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4:</w:t>
            </w:r>
          </w:p>
        </w:tc>
      </w:tr>
      <w:tr w:rsidR="00F952E8" w:rsidTr="5C60B966" w14:paraId="2EC0C75F" w14:textId="77777777">
        <w:trPr>
          <w:trHeight w:val="926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16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Tipo y número de documento de identidad de la ciudadana y de sus personas a cargo. Cédula de Ciudadanía CC; Tarjeta de Identidad TI; Números Único de Identificación Personal NIUP; Registro Civil RC; Cédula de Extranjería CE; Documento de Identificación Extranjero; Pasaporte PA; Permiso Especial de Permanencia PEP; Certificado de Nacido Vivo; Salvoconducto.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000000" w14:paraId="00000017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 xml:space="preserve">Mujer: </w:t>
            </w:r>
          </w:p>
          <w:p w:rsidR="00F952E8" w:rsidRDefault="00000000" w14:paraId="00000018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1:</w:t>
            </w:r>
          </w:p>
          <w:p w:rsidR="00F952E8" w:rsidRDefault="00000000" w14:paraId="00000019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2:</w:t>
            </w:r>
          </w:p>
          <w:p w:rsidR="00F952E8" w:rsidRDefault="00000000" w14:paraId="0000001A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3:</w:t>
            </w:r>
          </w:p>
          <w:p w:rsidR="00F952E8" w:rsidRDefault="00000000" w14:paraId="0000001B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color w:val="000000"/>
              </w:rPr>
              <w:t>Persona a cargo 4:</w:t>
            </w:r>
          </w:p>
        </w:tc>
      </w:tr>
      <w:tr w:rsidR="00F952E8" w:rsidTr="5C60B966" w14:paraId="34AD4F5E" w14:textId="77777777">
        <w:trPr>
          <w:trHeight w:val="842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1C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Nombre, tipo de documento de identidad del presunto agresor, dirección residencia.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000000" w14:paraId="0000001D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Nombre:</w:t>
            </w:r>
          </w:p>
          <w:p w:rsidR="00F952E8" w:rsidRDefault="00000000" w14:paraId="0000001E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Documento de Identidad</w:t>
            </w:r>
          </w:p>
          <w:p w:rsidR="00F952E8" w:rsidRDefault="00000000" w14:paraId="0000001F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Dirección residencia</w:t>
            </w:r>
          </w:p>
        </w:tc>
      </w:tr>
      <w:tr w:rsidR="00F952E8" w:rsidTr="5C60B966" w14:paraId="77CAAA67" w14:textId="77777777">
        <w:trPr>
          <w:trHeight w:val="842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20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Indicar si se realizó valoración del riesgo a la víctima. </w:t>
            </w:r>
            <w:r>
              <w:rPr>
                <w:rFonts w:ascii="Arial" w:hAnsi="Arial" w:eastAsia="Arial" w:cs="Arial"/>
                <w:i/>
                <w:color w:val="000000"/>
              </w:rPr>
              <w:t>En caso AFIRMATIVO, se debe registrar el nivel de riesgo resultado de la valoración y la descripción de los hechos.</w:t>
            </w:r>
          </w:p>
          <w:p w:rsidR="00F952E8" w:rsidRDefault="00000000" w14:paraId="0000002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hAnsi="Arial" w:eastAsia="Arial" w:cs="Arial"/>
                <w:i/>
                <w:color w:val="000000"/>
              </w:rPr>
            </w:pPr>
            <w:r>
              <w:rPr>
                <w:rFonts w:ascii="Arial" w:hAnsi="Arial" w:eastAsia="Arial" w:cs="Arial"/>
                <w:i/>
                <w:color w:val="000000"/>
              </w:rPr>
              <w:t>En los casos de mujeres víctimas del conflicto armado, incluir la valoración psicosocial.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000000" w14:paraId="00000022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SI ____X____ NO____ ACTA DE ATENCION</w:t>
            </w:r>
          </w:p>
          <w:p w:rsidR="00F952E8" w:rsidRDefault="00000000" w14:paraId="00000023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 xml:space="preserve">Nivel de riesgo: Se identifican determinantes de Violencia Verbal, Física y Negligencia. </w:t>
            </w:r>
          </w:p>
          <w:p w:rsidR="00F952E8" w:rsidRDefault="00000000" w14:paraId="0000002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Descripción de los hechos:”. </w:t>
            </w:r>
          </w:p>
        </w:tc>
      </w:tr>
      <w:tr w:rsidR="00F952E8" w:rsidTr="5C60B966" w14:paraId="34F828C8" w14:textId="77777777">
        <w:trPr>
          <w:trHeight w:val="699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25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Ciudad y fecha de ocurrencia de los hechos que dan ocasión a la medida de atención, teniendo en cuenta las condiciones para el otorgamiento.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000000" w14:paraId="00000026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Que se encuentre en situación especial de riesgo    SI ____ NO____  </w:t>
            </w:r>
          </w:p>
          <w:p w:rsidR="00F952E8" w:rsidRDefault="00000000" w14:paraId="00000027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Que se hayan presentado hechos de violencia contra ella SI___ NO ___</w:t>
            </w:r>
          </w:p>
          <w:p w:rsidR="00F952E8" w:rsidP="5C60B966" w:rsidRDefault="00000000" w14:paraId="00000028" w14:textId="77777777" w14:noSpellErr="1">
            <w:pPr>
              <w:numPr>
                <w:ilvl w:val="0"/>
                <w:numId w:val="1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jc w:val="both"/>
              <w:rPr>
                <w:rFonts w:ascii="Arial" w:hAnsi="Arial" w:eastAsia="Arial" w:cs="Arial"/>
                <w:color w:val="000000"/>
                <w:lang w:val="es-ES"/>
              </w:rPr>
            </w:pPr>
            <w:r w:rsidRPr="5C60B966" w:rsidR="00000000">
              <w:rPr>
                <w:rFonts w:ascii="Arial" w:hAnsi="Arial" w:eastAsia="Arial" w:cs="Arial"/>
                <w:color w:val="000000" w:themeColor="text1" w:themeTint="FF" w:themeShade="FF"/>
                <w:lang w:val="es-ES"/>
              </w:rPr>
              <w:t>Que la violencia contra la mujer implique consecuencia para su salud física o mental                                            SI__</w:t>
            </w:r>
            <w:r w:rsidRPr="5C60B966" w:rsidR="00000000">
              <w:rPr>
                <w:rFonts w:ascii="Arial" w:hAnsi="Arial" w:eastAsia="Arial" w:cs="Arial"/>
                <w:color w:val="000000" w:themeColor="text1" w:themeTint="FF" w:themeShade="FF"/>
                <w:lang w:val="es-ES"/>
              </w:rPr>
              <w:t>_  NO</w:t>
            </w:r>
            <w:r w:rsidRPr="5C60B966" w:rsidR="00000000">
              <w:rPr>
                <w:rFonts w:ascii="Arial" w:hAnsi="Arial" w:eastAsia="Arial" w:cs="Arial"/>
                <w:color w:val="000000" w:themeColor="text1" w:themeTint="FF" w:themeShade="FF"/>
                <w:lang w:val="es-ES"/>
              </w:rPr>
              <w:t>_</w:t>
            </w:r>
          </w:p>
          <w:p w:rsidR="00F952E8" w:rsidRDefault="00000000" w14:paraId="00000029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Requiere tratamiento, atención o cuidados especiales para su salud o se encuentre en tratamiento médico recomendado   SI___ NO ____</w:t>
            </w:r>
          </w:p>
          <w:p w:rsidR="00F952E8" w:rsidRDefault="00000000" w14:paraId="0000002A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La victima vive o convive con el agresor en la misma vivienda o ese insiste en permanecer en ella     SI ___NO _____</w:t>
            </w:r>
          </w:p>
          <w:p w:rsidR="00F952E8" w:rsidRDefault="00000000" w14:paraId="0000002B" w14:textId="7777777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El agresor ejerce acciones que pongan en riesgo su vida aun cuando no permanezca en la vivienda que comparte.  SI______ NO ______</w:t>
            </w:r>
          </w:p>
          <w:p w:rsidR="00F952E8" w:rsidRDefault="00F952E8" w14:paraId="0000002C" w14:textId="77777777">
            <w:pPr>
              <w:jc w:val="both"/>
              <w:rPr>
                <w:rFonts w:ascii="Arial" w:hAnsi="Arial" w:eastAsia="Arial" w:cs="Arial"/>
              </w:rPr>
            </w:pPr>
          </w:p>
          <w:p w:rsidR="00F952E8" w:rsidRDefault="00F952E8" w14:paraId="0000002D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  <w:tr w:rsidR="00F952E8" w:rsidTr="5C60B966" w14:paraId="2F4141C5" w14:textId="77777777">
        <w:trPr>
          <w:trHeight w:val="885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2E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EPS a la que se encuentra afiliada la ciudadana y tipo de afiliación </w:t>
            </w:r>
            <w:r>
              <w:rPr>
                <w:rFonts w:ascii="Arial" w:hAnsi="Arial" w:eastAsia="Arial" w:cs="Arial"/>
                <w:i/>
                <w:color w:val="000000"/>
              </w:rPr>
              <w:t>(Subsidiada o Contributiva).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000000" w14:paraId="0000002F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 xml:space="preserve"> CONTRIBUTIVO - SUBSIDIADO EPS</w:t>
            </w:r>
          </w:p>
          <w:p w:rsidR="00F952E8" w:rsidRDefault="00F952E8" w14:paraId="00000030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  <w:tr w:rsidR="00F952E8" w:rsidTr="5C60B966" w14:paraId="7584F67C" w14:textId="77777777">
        <w:trPr>
          <w:trHeight w:val="415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31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Confirmar si la ciudadana tiene la custodia de sus hijos e hijas e indagar si actualmente se encuentra en curso algún Proceso Administrativo de Restablecimiento de Derechos a favor de hijas o hijos con los que ingresaría la mujer.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000000" w14:paraId="00000032" w14:textId="77777777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 xml:space="preserve">SÍ ________ NO_______ </w:t>
            </w:r>
          </w:p>
          <w:p w:rsidR="00F952E8" w:rsidRDefault="00000000" w14:paraId="00000033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 xml:space="preserve">NO APLICA </w:t>
            </w:r>
          </w:p>
          <w:p w:rsidR="00F952E8" w:rsidRDefault="00F952E8" w14:paraId="00000034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</w:p>
          <w:p w:rsidR="00F952E8" w:rsidRDefault="00F952E8" w14:paraId="00000035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  <w:tr w:rsidR="00F952E8" w:rsidTr="5C60B966" w14:paraId="08F0DDAC" w14:textId="77777777">
        <w:trPr>
          <w:trHeight w:val="563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36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Describir las redes de apoyo familiar, social e institucional con las cuales cuenta la ciudadana en </w:t>
            </w:r>
            <w:r>
              <w:rPr>
                <w:rFonts w:ascii="Arial" w:hAnsi="Arial" w:eastAsia="Arial" w:cs="Arial"/>
                <w:color w:val="000000"/>
              </w:rPr>
              <w:t>_____________ u otros lugares del país.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000000" w14:paraId="00000037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 xml:space="preserve"> </w:t>
            </w:r>
          </w:p>
          <w:p w:rsidR="00F952E8" w:rsidRDefault="00F952E8" w14:paraId="00000038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</w:p>
          <w:p w:rsidR="00F952E8" w:rsidRDefault="00F952E8" w14:paraId="00000039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  <w:tr w:rsidR="00F952E8" w:rsidTr="5C60B966" w14:paraId="1B74D53F" w14:textId="77777777">
        <w:trPr>
          <w:trHeight w:val="510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3A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Confirmar si la mujer o alguna de las personas a cargo tiene alguna sentencia condenatoria vigente.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F952E8" w14:paraId="0000003B" w14:textId="77777777">
            <w:pPr>
              <w:jc w:val="both"/>
              <w:rPr>
                <w:rFonts w:ascii="Arial" w:hAnsi="Arial" w:eastAsia="Arial" w:cs="Arial"/>
              </w:rPr>
            </w:pPr>
          </w:p>
          <w:p w:rsidR="00F952E8" w:rsidRDefault="00000000" w14:paraId="0000003C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>SÍ ___ NO____</w:t>
            </w:r>
          </w:p>
          <w:p w:rsidR="00F952E8" w:rsidRDefault="00F952E8" w14:paraId="0000003D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</w:p>
          <w:p w:rsidR="00F952E8" w:rsidRDefault="00F952E8" w14:paraId="0000003E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  <w:tr w:rsidR="00F952E8" w:rsidTr="5C60B966" w14:paraId="6C25897B" w14:textId="77777777">
        <w:trPr>
          <w:trHeight w:val="510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3F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Confirmar si la ciudadana desea ingresar voluntariamente   a la Estrategia de Casas Refugio, albergue y/ o Hospedaje.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000000" w14:paraId="00000040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>SÍ ___X_____ NO_______</w:t>
            </w:r>
          </w:p>
        </w:tc>
      </w:tr>
      <w:tr w:rsidR="00F952E8" w:rsidTr="5C60B966" w14:paraId="77182B57" w14:textId="77777777">
        <w:trPr>
          <w:trHeight w:val="318"/>
          <w:jc w:val="center"/>
        </w:trPr>
        <w:tc>
          <w:tcPr>
            <w:tcW w:w="4390" w:type="dxa"/>
            <w:shd w:val="clear" w:color="auto" w:fill="auto"/>
            <w:tcMar/>
            <w:vAlign w:val="center"/>
          </w:tcPr>
          <w:p w:rsidR="00F952E8" w:rsidRDefault="00000000" w14:paraId="00000041" w14:textId="777777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  <w:color w:val="000000"/>
              </w:rPr>
              <w:t>Confirmar si se dio a conocer a la ciudadana el funcionamiento de las Casas Refugio y el reglamento interno, albergues y/o Hospedaje y la existencia de un Manual de Convivencia.</w:t>
            </w:r>
          </w:p>
        </w:tc>
        <w:tc>
          <w:tcPr>
            <w:tcW w:w="4819" w:type="dxa"/>
            <w:shd w:val="clear" w:color="auto" w:fill="auto"/>
            <w:tcMar/>
            <w:vAlign w:val="center"/>
          </w:tcPr>
          <w:p w:rsidR="00F952E8" w:rsidRDefault="00F952E8" w14:paraId="00000042" w14:textId="77777777">
            <w:pPr>
              <w:jc w:val="both"/>
              <w:rPr>
                <w:rFonts w:ascii="Arial" w:hAnsi="Arial" w:eastAsia="Arial" w:cs="Arial"/>
              </w:rPr>
            </w:pPr>
          </w:p>
          <w:p w:rsidR="00F952E8" w:rsidRDefault="00000000" w14:paraId="00000043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  <w:r>
              <w:rPr>
                <w:rFonts w:ascii="Arial" w:hAnsi="Arial" w:eastAsia="Arial" w:cs="Arial"/>
              </w:rPr>
              <w:t>SÍ ______ NO_______</w:t>
            </w:r>
          </w:p>
          <w:p w:rsidR="00F952E8" w:rsidRDefault="00F952E8" w14:paraId="00000044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</w:p>
          <w:p w:rsidR="00F952E8" w:rsidRDefault="00F952E8" w14:paraId="00000045" w14:textId="77777777">
            <w:pPr>
              <w:jc w:val="both"/>
              <w:rPr>
                <w:rFonts w:ascii="Arial" w:hAnsi="Arial" w:eastAsia="Arial" w:cs="Arial"/>
                <w:color w:val="000000"/>
              </w:rPr>
            </w:pPr>
          </w:p>
        </w:tc>
      </w:tr>
    </w:tbl>
    <w:p w:rsidR="00F952E8" w:rsidRDefault="00F952E8" w14:paraId="00000046" w14:textId="77777777"/>
    <w:p w:rsidR="00F952E8" w:rsidRDefault="00F952E8" w14:paraId="00000047" w14:textId="77777777"/>
    <w:p w:rsidR="00F952E8" w:rsidRDefault="00F952E8" w14:paraId="00000048" w14:textId="77777777"/>
    <w:p w:rsidR="00F952E8" w:rsidRDefault="00F952E8" w14:paraId="00000049" w14:textId="77777777"/>
    <w:p w:rsidR="00F952E8" w:rsidRDefault="00000000" w14:paraId="0000004A" w14:textId="77777777">
      <w:pPr>
        <w:rPr>
          <w:rFonts w:ascii="Arial" w:hAnsi="Arial" w:eastAsia="Arial" w:cs="Arial"/>
        </w:rPr>
      </w:pPr>
      <w:r>
        <w:rPr>
          <w:rFonts w:ascii="Arial" w:hAnsi="Arial" w:eastAsia="Arial" w:cs="Arial"/>
        </w:rPr>
        <w:t>_______________________________            __________________________</w:t>
      </w:r>
    </w:p>
    <w:p w:rsidR="00F952E8" w:rsidP="5C60B966" w:rsidRDefault="00000000" w14:paraId="0000004B" w14:textId="73D3635D" w14:noSpellErr="1">
      <w:pPr>
        <w:rPr>
          <w:rFonts w:ascii="Arial" w:hAnsi="Arial" w:eastAsia="Arial" w:cs="Arial"/>
          <w:lang w:val="es-ES"/>
        </w:rPr>
      </w:pPr>
      <w:r w:rsidRPr="5C60B966" w:rsidR="00000000">
        <w:rPr>
          <w:rFonts w:ascii="Arial" w:hAnsi="Arial" w:eastAsia="Arial" w:cs="Arial"/>
          <w:lang w:val="es-ES"/>
        </w:rPr>
        <w:t>Nombre usuaria:</w:t>
      </w:r>
      <w:r>
        <w:tab/>
      </w:r>
      <w:r>
        <w:tab/>
      </w:r>
      <w:r>
        <w:tab/>
      </w:r>
      <w:r>
        <w:tab/>
      </w:r>
      <w:r>
        <w:tab/>
      </w:r>
      <w:sdt>
        <w:sdtPr>
          <w:id w:val="-360284080"/>
          <w:tag w:val="goog_rdk_0"/>
          <w:placeholder>
            <w:docPart w:val="DefaultPlaceholder_1081868574"/>
          </w:placeholder>
        </w:sdtPr>
        <w:sdtContent>
          <w:r w:rsidRPr="5C60B966" w:rsidR="00F60021">
            <w:rPr>
              <w:lang w:val="es-ES"/>
            </w:rPr>
            <w:t>Profesional que atiende</w:t>
          </w:r>
        </w:sdtContent>
      </w:sdt>
    </w:p>
    <w:p w:rsidR="00F952E8" w:rsidRDefault="00000000" w14:paraId="0000004C" w14:textId="77777777">
      <w:pPr>
        <w:rPr>
          <w:rFonts w:ascii="Arial" w:hAnsi="Arial" w:eastAsia="Arial" w:cs="Arial"/>
        </w:rPr>
      </w:pPr>
      <w:r>
        <w:rPr>
          <w:rFonts w:ascii="Arial" w:hAnsi="Arial" w:eastAsia="Arial" w:cs="Arial"/>
        </w:rPr>
        <w:t xml:space="preserve">Documento Identidad </w:t>
      </w:r>
      <w:r>
        <w:rPr>
          <w:rFonts w:ascii="Arial" w:hAnsi="Arial" w:eastAsia="Arial" w:cs="Arial"/>
        </w:rPr>
        <w:tab/>
      </w:r>
    </w:p>
    <w:sectPr w:rsidR="00F952E8">
      <w:headerReference w:type="default" r:id="rId11"/>
      <w:footerReference w:type="default" r:id="rId12"/>
      <w:pgSz w:w="12240" w:h="15840" w:orient="portrait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630B60" w:rsidRDefault="00630B60" w14:paraId="5DF6CCCD" w14:textId="77777777">
      <w:r>
        <w:separator/>
      </w:r>
    </w:p>
  </w:endnote>
  <w:endnote w:type="continuationSeparator" w:id="0">
    <w:p w:rsidR="00630B60" w:rsidRDefault="00630B60" w14:paraId="21348226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panose1 w:val="020B0604020202020204"/>
    <w:charset w:val="00"/>
    <w:family w:val="auto"/>
    <w:pitch w:val="default"/>
    <w:embedRegular w:fontKey="{3CD6B5D3-D0D5-8040-AE38-8C8BD0334922}" r:id="rId1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w:fontKey="{9C518A6F-38A5-304F-A4E1-5909799E435F}" r:id="rId2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w:fontKey="{42B3821C-ADBC-4C43-AAC9-D6F7F653059D}" r:id="rId3"/>
    <w:embedBold w:fontKey="{81785875-212C-AE4A-8255-A7BB69D22A37}" r:id="rId4"/>
    <w:embedItalic w:fontKey="{AD72EA27-2BCD-C642-BC2A-86CE5C51CE38}" r:id="rId5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w:fontKey="{19F3E7D1-A652-024A-AA37-BE8F2A22F656}" r:id="rId6"/>
    <w:embedBold w:fontKey="{E04CAF64-4D76-7E4A-9E87-9A8567C843DF}" r:id="rId7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w:fontKey="{50F8D5A0-231A-3943-B1E5-585CC2251BC9}" r:id="rId8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7E70376B-AB37-294A-87FB-F03F333B2F7A}" r:id="rId9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1DE8CB1B-6424-CD4E-9D55-7F26DE0378ED}" r:id="rId10"/>
    <w:embedItalic w:fontKey="{041E7034-EC8D-D741-B827-FE4255F41982}" r:id="rId11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w:fontKey="{5C18FF15-537B-AE44-94D0-510D4D89CBEA}" r:id="rId12"/>
    <w:embedBold w:fontKey="{328AA2B3-D22E-4A45-A8F9-B81A83550660}" r:id="rId13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F952E8" w:rsidRDefault="00000000" w14:paraId="00000056" w14:textId="1BB344F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F60021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F60021">
      <w:rPr>
        <w:b/>
        <w:noProof/>
        <w:color w:val="000000"/>
      </w:rPr>
      <w:t>2</w:t>
    </w:r>
    <w:r>
      <w:rPr>
        <w:b/>
        <w:color w:val="000000"/>
      </w:rPr>
      <w:fldChar w:fldCharType="end"/>
    </w:r>
  </w:p>
  <w:p w:rsidR="00F952E8" w:rsidRDefault="00F952E8" w14:paraId="00000057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630B60" w:rsidRDefault="00630B60" w14:paraId="14D2A386" w14:textId="77777777">
      <w:r>
        <w:separator/>
      </w:r>
    </w:p>
  </w:footnote>
  <w:footnote w:type="continuationSeparator" w:id="0">
    <w:p w:rsidR="00630B60" w:rsidRDefault="00630B60" w14:paraId="503E66D8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p14">
  <w:p w:rsidR="00F952E8" w:rsidRDefault="00F952E8" w14:paraId="0000004D" w14:textId="7777777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hAnsi="Arial" w:eastAsia="Arial" w:cs="Arial"/>
      </w:rPr>
    </w:pPr>
  </w:p>
  <w:tbl>
    <w:tblPr>
      <w:tblStyle w:val="a6"/>
      <w:tblW w:w="9356" w:type="dxa"/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F952E8" w14:paraId="0F48E09A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:rsidR="00F952E8" w:rsidRDefault="00000000" w14:paraId="0000004E" w14:textId="77777777">
          <w:pPr>
            <w:rPr>
              <w:rFonts w:ascii="Century Gothic" w:hAnsi="Century Gothic" w:eastAsia="Century Gothic" w:cs="Century Gothic"/>
              <w:sz w:val="10"/>
              <w:szCs w:val="10"/>
            </w:rPr>
          </w:pPr>
          <w:r>
            <w:rPr>
              <w:rFonts w:ascii="Century Gothic" w:hAnsi="Century Gothic" w:eastAsia="Century Gothic" w:cs="Century Gothic"/>
              <w:noProof/>
              <w:sz w:val="10"/>
              <w:szCs w:val="10"/>
            </w:rPr>
            <w:drawing>
              <wp:inline distT="0" distB="0" distL="0" distR="0" wp14:anchorId="0D73F977" wp14:editId="7777777">
                <wp:extent cx="1752600" cy="944880"/>
                <wp:effectExtent l="0" t="0" r="0" b="0"/>
                <wp:docPr id="43420478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:rsidR="00F952E8" w:rsidRDefault="00000000" w14:paraId="0000004F" w14:textId="77777777">
          <w:pPr>
            <w:jc w:val="center"/>
            <w:rPr>
              <w:rFonts w:ascii="Arial" w:hAnsi="Arial" w:eastAsia="Arial" w:cs="Arial"/>
              <w:b/>
              <w:color w:val="404040"/>
            </w:rPr>
          </w:pPr>
          <w:r>
            <w:rPr>
              <w:rFonts w:ascii="Arial" w:hAnsi="Arial" w:eastAsia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:rsidR="00F952E8" w:rsidRDefault="00000000" w14:paraId="00000050" w14:textId="77777777">
          <w:pPr>
            <w:jc w:val="center"/>
            <w:rPr>
              <w:rFonts w:ascii="Arial" w:hAnsi="Arial" w:eastAsia="Arial" w:cs="Arial"/>
              <w:b/>
              <w:sz w:val="20"/>
              <w:szCs w:val="20"/>
            </w:rPr>
          </w:pPr>
          <w:r>
            <w:rPr>
              <w:rFonts w:ascii="Arial" w:hAnsi="Arial" w:eastAsia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hAnsi="Arial" w:eastAsia="Arial" w:cs="Arial"/>
              <w:sz w:val="20"/>
              <w:szCs w:val="20"/>
            </w:rPr>
            <w:t>02</w:t>
          </w:r>
        </w:p>
      </w:tc>
    </w:tr>
    <w:tr w:rsidR="00F952E8" w14:paraId="79DD39A0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:rsidR="00F952E8" w:rsidRDefault="00F952E8" w14:paraId="00000051" w14:textId="777777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hAnsi="Arial" w:eastAsia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color="000000" w:sz="4" w:space="0"/>
          </w:tcBorders>
          <w:vAlign w:val="center"/>
        </w:tcPr>
        <w:p w:rsidR="00F952E8" w:rsidRDefault="00000000" w14:paraId="00000052" w14:textId="77777777">
          <w:pPr>
            <w:jc w:val="center"/>
            <w:rPr>
              <w:rFonts w:ascii="Century Gothic" w:hAnsi="Century Gothic" w:eastAsia="Century Gothic" w:cs="Century Gothic"/>
              <w:b/>
            </w:rPr>
          </w:pPr>
          <w:r>
            <w:rPr>
              <w:rFonts w:ascii="Arial" w:hAnsi="Arial" w:eastAsia="Arial" w:cs="Arial"/>
              <w:b/>
              <w:color w:val="404040"/>
            </w:rPr>
            <w:t>SOLICITUD DE MEDIDAS DE ATENCIÓN PARA MUJERES VÍCTIMAS DE VIOLENCIA EN EL CONTEXTO FAMILIAR</w:t>
          </w:r>
        </w:p>
      </w:tc>
      <w:tc>
        <w:tcPr>
          <w:tcW w:w="1417" w:type="dxa"/>
          <w:vMerge/>
          <w:vAlign w:val="center"/>
        </w:tcPr>
        <w:p w:rsidR="00F952E8" w:rsidRDefault="00F952E8" w14:paraId="00000053" w14:textId="777777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hAnsi="Century Gothic" w:eastAsia="Century Gothic" w:cs="Century Gothic"/>
              <w:b/>
            </w:rPr>
          </w:pPr>
        </w:p>
      </w:tc>
    </w:tr>
  </w:tbl>
  <w:p w:rsidR="00F952E8" w:rsidRDefault="00F952E8" w14:paraId="00000054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  <w:p w:rsidR="00F952E8" w:rsidRDefault="00F952E8" w14:paraId="00000055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432E5B"/>
    <w:multiLevelType w:val="multilevel"/>
    <w:tmpl w:val="21CC0E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abstractNum w:abstractNumId="1" w15:restartNumberingAfterBreak="0">
    <w:nsid w:val="5433730F"/>
    <w:multiLevelType w:val="multilevel"/>
    <w:tmpl w:val="AA1A2FAA"/>
    <w:lvl w:ilvl="0">
      <w:numFmt w:val="bullet"/>
      <w:lvlText w:val="-"/>
      <w:lvlJc w:val="left"/>
      <w:pPr>
        <w:ind w:left="720" w:hanging="360"/>
      </w:pPr>
      <w:rPr>
        <w:rFonts w:ascii="Arial" w:hAnsi="Arial" w:eastAsia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2" w15:restartNumberingAfterBreak="0">
    <w:nsid w:val="7DE05B9E"/>
    <w:multiLevelType w:val="multilevel"/>
    <w:tmpl w:val="F3D4CA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154376195">
    <w:abstractNumId w:val="1"/>
  </w:num>
  <w:num w:numId="2" w16cid:durableId="539711718">
    <w:abstractNumId w:val="0"/>
  </w:num>
  <w:num w:numId="3" w16cid:durableId="341931830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30"/>
  <w:embedTrueTypeFonts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52E8"/>
    <w:rsid w:val="00000000"/>
    <w:rsid w:val="00630B60"/>
    <w:rsid w:val="00F60021"/>
    <w:rsid w:val="00F952E8"/>
    <w:rsid w:val="5C60B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00886AE"/>
  <w15:docId w15:val="{3115319F-9DD1-FB42-972B-57CF979A819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="Calibri" w:hAnsi="Calibri" w:eastAsia="Calibri" w:cs="Calibri"/>
        <w:sz w:val="24"/>
        <w:szCs w:val="24"/>
        <w:lang w:val="es-ES_tradnl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F4E1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F4E1F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Normal0" w:customStyle="1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1" w:customStyle="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2" w:customStyle="1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Ttulo3Car" w:customStyle="1">
    <w:name w:val="Título 3 Car"/>
    <w:basedOn w:val="Fuentedeprrafopredeter"/>
    <w:link w:val="Ttulo3"/>
    <w:uiPriority w:val="9"/>
    <w:rsid w:val="00CF4E1F"/>
    <w:rPr>
      <w:rFonts w:asciiTheme="majorHAnsi" w:hAnsiTheme="majorHAnsi" w:eastAsiaTheme="majorEastAsia" w:cstheme="majorBidi"/>
      <w:color w:val="1F3763" w:themeColor="accent1" w:themeShade="7F"/>
      <w:sz w:val="24"/>
      <w:szCs w:val="24"/>
      <w:lang w:val="es-ES_tradnl"/>
    </w:rPr>
  </w:style>
  <w:style w:type="paragraph" w:styleId="Prrafodelista">
    <w:name w:val="List Paragraph"/>
    <w:basedOn w:val="Normal"/>
    <w:uiPriority w:val="34"/>
    <w:qFormat/>
    <w:rsid w:val="00CF4E1F"/>
    <w:pPr>
      <w:ind w:left="720"/>
      <w:contextualSpacing/>
    </w:pPr>
  </w:style>
  <w:style w:type="paragraph" w:styleId="Textonotapie">
    <w:name w:val="footnote text"/>
    <w:basedOn w:val="Normal"/>
    <w:link w:val="TextonotapieCar"/>
    <w:uiPriority w:val="99"/>
    <w:unhideWhenUsed/>
    <w:rsid w:val="00CF4E1F"/>
    <w:rPr>
      <w:sz w:val="20"/>
      <w:szCs w:val="20"/>
    </w:rPr>
  </w:style>
  <w:style w:type="character" w:styleId="TextonotapieCar" w:customStyle="1">
    <w:name w:val="Texto nota pie Car"/>
    <w:basedOn w:val="Fuentedeprrafopredeter"/>
    <w:link w:val="Textonotapie"/>
    <w:uiPriority w:val="99"/>
    <w:rsid w:val="00CF4E1F"/>
    <w:rPr>
      <w:sz w:val="20"/>
      <w:szCs w:val="20"/>
      <w:lang w:val="es-ES_tradnl"/>
    </w:rPr>
  </w:style>
  <w:style w:type="character" w:styleId="Refdenotaalpie">
    <w:name w:val="footnote reference"/>
    <w:basedOn w:val="Fuentedeprrafopredeter"/>
    <w:uiPriority w:val="99"/>
    <w:unhideWhenUsed/>
    <w:rsid w:val="00CF4E1F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CF4E1F"/>
    <w:pPr>
      <w:tabs>
        <w:tab w:val="center" w:pos="4419"/>
        <w:tab w:val="right" w:pos="8838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CF4E1F"/>
    <w:rPr>
      <w:sz w:val="24"/>
      <w:szCs w:val="24"/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CF4E1F"/>
    <w:pPr>
      <w:tabs>
        <w:tab w:val="center" w:pos="4419"/>
        <w:tab w:val="right" w:pos="8838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CF4E1F"/>
    <w:rPr>
      <w:sz w:val="24"/>
      <w:szCs w:val="24"/>
      <w:lang w:val="es-ES_tradnl"/>
    </w:rPr>
  </w:style>
  <w:style w:type="table" w:styleId="Tablaconcuadrcula">
    <w:name w:val="Table Grid"/>
    <w:basedOn w:val="Tablanormal"/>
    <w:uiPriority w:val="59"/>
    <w:rsid w:val="00CF4E1F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xmsonormal" w:customStyle="1">
    <w:name w:val="x_msonormal"/>
    <w:basedOn w:val="Normal"/>
    <w:rsid w:val="00633577"/>
    <w:pPr>
      <w:spacing w:before="100" w:beforeAutospacing="1" w:after="100" w:afterAutospacing="1"/>
    </w:pPr>
    <w:rPr>
      <w:rFonts w:ascii="Times New Roman" w:hAnsi="Times New Roman" w:eastAsia="Times New Roman" w:cs="Times New Roman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" w:customStyle="1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styleId="a0" w:customStyle="1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1" w:customStyle="1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2" w:customStyle="1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uiPriority w:val="99"/>
    <w:semiHidden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table" w:styleId="a3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4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5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6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ntTable" Target="fontTable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theme" Target="theme/theme1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Ji4Uxewmwt14NS0MYZkgTL5eKQ==">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9F0ED15-D673-4C2C-A3F2-8F108D43BA7E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58DCAEC5-FA4F-425E-8750-4AA43BB4F2D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57C96DB-DA34-40AC-AD39-95E98672BDB3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Ayda Julieth Motoa Flórez</dc:creator>
  <cp:lastModifiedBy>ZULMA CONSTANZA MARTINEZ PATIÑO</cp:lastModifiedBy>
  <cp:revision>3</cp:revision>
  <dcterms:created xsi:type="dcterms:W3CDTF">2022-05-13T03:43:00Z</dcterms:created>
  <dcterms:modified xsi:type="dcterms:W3CDTF">2025-02-10T21:57:54Z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MediaServiceImageTags">
    <vt:lpwstr/>
  </property>
  <property fmtid="{D5CDD505-2E9C-101B-9397-08002B2CF9AE}" pid="4" name="Order">
    <vt:r8>34451400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